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7799" w14:textId="2C2FDB7E" w:rsidR="00ED7B65" w:rsidRPr="00ED7B65" w:rsidRDefault="00ED7B65" w:rsidP="00B67F78">
      <w:pPr>
        <w:spacing w:after="0"/>
        <w:rPr>
          <w:b/>
          <w:bCs/>
          <w:sz w:val="20"/>
          <w:szCs w:val="20"/>
        </w:rPr>
      </w:pPr>
      <w:r w:rsidRPr="00ED7B65">
        <w:rPr>
          <w:b/>
          <w:bCs/>
          <w:sz w:val="20"/>
          <w:szCs w:val="20"/>
        </w:rPr>
        <w:t>COW Meeting</w:t>
      </w:r>
      <w:r w:rsidRPr="00ED7B65">
        <w:rPr>
          <w:b/>
          <w:bCs/>
          <w:sz w:val="20"/>
          <w:szCs w:val="20"/>
        </w:rPr>
        <w:tab/>
      </w:r>
      <w:r w:rsidRPr="00ED7B65">
        <w:rPr>
          <w:b/>
          <w:bCs/>
          <w:sz w:val="20"/>
          <w:szCs w:val="20"/>
        </w:rPr>
        <w:tab/>
      </w:r>
      <w:r w:rsidRPr="00ED7B65">
        <w:rPr>
          <w:b/>
          <w:bCs/>
          <w:sz w:val="20"/>
          <w:szCs w:val="20"/>
        </w:rPr>
        <w:tab/>
      </w:r>
      <w:r w:rsidRPr="00ED7B65">
        <w:rPr>
          <w:b/>
          <w:bCs/>
          <w:sz w:val="20"/>
          <w:szCs w:val="20"/>
        </w:rPr>
        <w:tab/>
      </w:r>
      <w:r w:rsidRPr="00ED7B65">
        <w:rPr>
          <w:b/>
          <w:bCs/>
          <w:sz w:val="20"/>
          <w:szCs w:val="20"/>
        </w:rPr>
        <w:tab/>
      </w:r>
    </w:p>
    <w:p w14:paraId="0CF1189A" w14:textId="77777777" w:rsidR="00ED7B65" w:rsidRPr="00ED7B65" w:rsidRDefault="00ED7B65" w:rsidP="00B67F78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7B65">
        <w:rPr>
          <w:rFonts w:ascii="TimesNewRomanPS-BoldMT" w:hAnsi="TimesNewRomanPS-BoldMT" w:cs="TimesNewRomanPS-BoldMT"/>
          <w:b/>
          <w:bCs/>
          <w:sz w:val="20"/>
          <w:szCs w:val="20"/>
        </w:rPr>
        <w:t>6:00 Exec. Session; 7:30 Public</w:t>
      </w:r>
    </w:p>
    <w:p w14:paraId="59DA7F2D" w14:textId="1B7614C6" w:rsidR="00ED7B65" w:rsidRPr="00ED7B65" w:rsidRDefault="00ED7B65" w:rsidP="00B67F78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7B65">
        <w:rPr>
          <w:rFonts w:ascii="TimesNewRomanPS-BoldMT" w:hAnsi="TimesNewRomanPS-BoldMT" w:cs="TimesNewRomanPS-BoldMT"/>
          <w:b/>
          <w:bCs/>
          <w:sz w:val="20"/>
          <w:szCs w:val="20"/>
        </w:rPr>
        <w:t>Wednesday, January 10</w:t>
      </w:r>
    </w:p>
    <w:p w14:paraId="5740397B" w14:textId="77777777" w:rsidR="00B67F78" w:rsidRDefault="00B67F78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E4DCD9F" w14:textId="737E81A3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7B65">
        <w:rPr>
          <w:rFonts w:ascii="TimesNewRomanPS-BoldMT" w:hAnsi="TimesNewRomanPS-BoldMT" w:cs="TimesNewRomanPS-BoldMT"/>
          <w:b/>
          <w:bCs/>
          <w:sz w:val="20"/>
          <w:szCs w:val="20"/>
        </w:rPr>
        <w:t>Voting Meeting</w:t>
      </w:r>
    </w:p>
    <w:p w14:paraId="79D6124B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-BoldMT" w:hAnsi="TimesNewRomanPS-BoldMT" w:cs="TimesNewRomanPS-BoldMT"/>
          <w:b/>
          <w:bCs/>
          <w:sz w:val="20"/>
          <w:szCs w:val="20"/>
        </w:rPr>
        <w:t>6:15 Exec. Session; 7:30 Public</w:t>
      </w:r>
    </w:p>
    <w:p w14:paraId="2488B6AB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January 17</w:t>
      </w:r>
    </w:p>
    <w:p w14:paraId="2BD4757F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10AC4588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Meeting/Voting Meeting</w:t>
      </w:r>
    </w:p>
    <w:p w14:paraId="3BF43551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-BoldMT" w:hAnsi="TimesNewRomanPS-BoldMT" w:cs="TimesNewRomanPS-BoldMT"/>
          <w:b/>
          <w:bCs/>
          <w:sz w:val="20"/>
          <w:szCs w:val="20"/>
        </w:rPr>
        <w:t>6:00 Exec. Session; 7:30 Public</w:t>
      </w:r>
    </w:p>
    <w:p w14:paraId="22AE4622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February 21</w:t>
      </w:r>
    </w:p>
    <w:p w14:paraId="12C55ACD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383912C9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00927839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0E1AD5F6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March 13</w:t>
      </w:r>
    </w:p>
    <w:p w14:paraId="368EFB23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Location: A.W. Beattie Career Center</w:t>
      </w:r>
    </w:p>
    <w:p w14:paraId="2645389C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9600 Babcock Blvd. Allison Park, PA</w:t>
      </w:r>
    </w:p>
    <w:p w14:paraId="48996E05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411E9C3E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4E5CDBFA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5B6FDD69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March 20</w:t>
      </w:r>
    </w:p>
    <w:p w14:paraId="6D8DEBF2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8A184D8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67723BE4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2470898C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April 10</w:t>
      </w:r>
    </w:p>
    <w:p w14:paraId="0C599309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636A6535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03B99127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0102320E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April 17</w:t>
      </w:r>
    </w:p>
    <w:p w14:paraId="4C46EEFE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584B710C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613CB871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717CB425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May 8</w:t>
      </w:r>
    </w:p>
    <w:p w14:paraId="5817DB43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264381DE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06D9E40A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700E048F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 May 15</w:t>
      </w:r>
    </w:p>
    <w:p w14:paraId="64D1D33D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60A1BD93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37F29841" w14:textId="180BC623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  <w:r w:rsidRPr="00ED7B65">
        <w:rPr>
          <w:rFonts w:ascii="TimesNewRomanPSMT" w:hAnsi="TimesNewRomanPSMT" w:cs="TimesNewRomanPSMT"/>
          <w:b/>
          <w:bCs/>
          <w:sz w:val="20"/>
          <w:szCs w:val="20"/>
        </w:rPr>
        <w:br/>
        <w:t>Wednesday, June 12</w:t>
      </w:r>
    </w:p>
    <w:p w14:paraId="443120DC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bCs/>
          <w:sz w:val="20"/>
          <w:szCs w:val="20"/>
        </w:rPr>
      </w:pPr>
    </w:p>
    <w:p w14:paraId="05C9662F" w14:textId="0E39384A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1A8D9962" w14:textId="62C1E624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754EB428" w14:textId="5421ADFC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June 19</w:t>
      </w:r>
    </w:p>
    <w:p w14:paraId="0FE8AA0B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2C474546" w14:textId="40E0918E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Combined COW/Voting Meeting</w:t>
      </w:r>
    </w:p>
    <w:p w14:paraId="73042F0A" w14:textId="21F32A71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62937609" w14:textId="2A93FC4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July 17</w:t>
      </w:r>
    </w:p>
    <w:p w14:paraId="1DF4D184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91260C1" w14:textId="77777777" w:rsid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10EE5E78" w14:textId="77777777" w:rsidR="00B67F78" w:rsidRDefault="00B67F78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BAE0A40" w14:textId="55EA19D8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17304525" w14:textId="4D8E56AB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559D04CB" w14:textId="6E36EBF3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August 14</w:t>
      </w:r>
    </w:p>
    <w:p w14:paraId="367B7E56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3734D3AD" w14:textId="3EF2BD8C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 xml:space="preserve">Voting Meeting </w:t>
      </w:r>
    </w:p>
    <w:p w14:paraId="21D52485" w14:textId="2DCFC91D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53FFB32B" w14:textId="299CE6B6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August 21</w:t>
      </w:r>
    </w:p>
    <w:p w14:paraId="09B0BDEE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43233642" w14:textId="2A75239E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4ECA77A3" w14:textId="0F97A7F8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31652F76" w14:textId="6B3B0ACA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September 11</w:t>
      </w:r>
    </w:p>
    <w:p w14:paraId="23FBA106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1C79B755" w14:textId="1CD9B3E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6F780013" w14:textId="213CEF1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3EBE336D" w14:textId="3D60C710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September 18</w:t>
      </w:r>
    </w:p>
    <w:p w14:paraId="4CF17CDF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D54C2BA" w14:textId="6788D066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214E803F" w14:textId="0EBED472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027C3ED7" w14:textId="6AE92C40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October 9</w:t>
      </w:r>
    </w:p>
    <w:p w14:paraId="34727BBD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A2C9342" w14:textId="77083D05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 xml:space="preserve">Voting Meeting </w:t>
      </w:r>
    </w:p>
    <w:p w14:paraId="06FED74A" w14:textId="4A46A510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49159409" w14:textId="743FB20C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October 16</w:t>
      </w:r>
    </w:p>
    <w:p w14:paraId="3A099D26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F07AEF7" w14:textId="5C4BD12A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COW Meeting</w:t>
      </w:r>
    </w:p>
    <w:p w14:paraId="27F83F06" w14:textId="5FD90DA1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6:00 Exec. Session; 7:30 Public</w:t>
      </w:r>
    </w:p>
    <w:p w14:paraId="28D081DE" w14:textId="45F04EFF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November 13</w:t>
      </w:r>
    </w:p>
    <w:p w14:paraId="16A843FC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E694244" w14:textId="17A5DC2A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Voting Meeting</w:t>
      </w:r>
    </w:p>
    <w:p w14:paraId="6C85932A" w14:textId="55682C8B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6:15 Exec. Session; 7:30 Public</w:t>
      </w:r>
    </w:p>
    <w:p w14:paraId="40D25E07" w14:textId="30C589B1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Wednesday, November 20</w:t>
      </w:r>
    </w:p>
    <w:p w14:paraId="268AB0E9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3372DC4C" w14:textId="1B35317B" w:rsidR="00F35D4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Reorganization Meeting-Wednesday, December 4</w:t>
      </w:r>
      <w:r w:rsidR="00F35D45">
        <w:rPr>
          <w:rFonts w:ascii="TimesNewRomanPSMT" w:hAnsi="TimesNewRomanPSMT" w:cs="TimesNewRomanPSMT"/>
          <w:b/>
          <w:bCs/>
          <w:sz w:val="20"/>
          <w:szCs w:val="20"/>
        </w:rPr>
        <w:t>th-</w:t>
      </w:r>
    </w:p>
    <w:p w14:paraId="0355F034" w14:textId="77777777" w:rsidR="00F35D4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7:00 p.m.  Combined COW/Regular</w:t>
      </w:r>
      <w:r w:rsidR="00F35D45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</w:p>
    <w:p w14:paraId="0438A658" w14:textId="28F69B5B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December 4</w:t>
      </w:r>
      <w:r w:rsidR="00F35D45">
        <w:rPr>
          <w:rFonts w:ascii="TimesNewRomanPSMT" w:hAnsi="TimesNewRomanPSMT" w:cs="TimesNewRomanPSMT"/>
          <w:b/>
          <w:bCs/>
          <w:sz w:val="20"/>
          <w:szCs w:val="20"/>
        </w:rPr>
        <w:t>th</w:t>
      </w: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>- 7</w:t>
      </w:r>
      <w:r w:rsidR="00F35D45">
        <w:rPr>
          <w:rFonts w:ascii="TimesNewRomanPSMT" w:hAnsi="TimesNewRomanPSMT" w:cs="TimesNewRomanPSMT"/>
          <w:b/>
          <w:bCs/>
          <w:sz w:val="20"/>
          <w:szCs w:val="20"/>
        </w:rPr>
        <w:t>:</w:t>
      </w:r>
      <w:r w:rsidRPr="00ED7B65">
        <w:rPr>
          <w:rFonts w:ascii="TimesNewRomanPSMT" w:hAnsi="TimesNewRomanPSMT" w:cs="TimesNewRomanPSMT"/>
          <w:b/>
          <w:bCs/>
          <w:sz w:val="20"/>
          <w:szCs w:val="20"/>
        </w:rPr>
        <w:t xml:space="preserve">30 p.m. </w:t>
      </w:r>
    </w:p>
    <w:p w14:paraId="5A2A150A" w14:textId="77777777" w:rsidR="00ED7B65" w:rsidRPr="00ED7B65" w:rsidRDefault="00ED7B65" w:rsidP="00E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F314296" w14:textId="77777777" w:rsidR="00326FD9" w:rsidRPr="00ED7B65" w:rsidRDefault="00326FD9">
      <w:pPr>
        <w:rPr>
          <w:b/>
          <w:bCs/>
        </w:rPr>
      </w:pPr>
    </w:p>
    <w:sectPr w:rsidR="00326FD9" w:rsidRPr="00ED7B65" w:rsidSect="00ED7B65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9758" w14:textId="77777777" w:rsidR="00ED17C9" w:rsidRDefault="00ED17C9" w:rsidP="00ED7B65">
      <w:pPr>
        <w:spacing w:after="0" w:line="240" w:lineRule="auto"/>
      </w:pPr>
      <w:r>
        <w:separator/>
      </w:r>
    </w:p>
  </w:endnote>
  <w:endnote w:type="continuationSeparator" w:id="0">
    <w:p w14:paraId="21B000F9" w14:textId="77777777" w:rsidR="00ED17C9" w:rsidRDefault="00ED17C9" w:rsidP="00E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E57B" w14:textId="77777777" w:rsidR="00ED17C9" w:rsidRDefault="00ED17C9" w:rsidP="00ED7B65">
      <w:pPr>
        <w:spacing w:after="0" w:line="240" w:lineRule="auto"/>
      </w:pPr>
      <w:r>
        <w:separator/>
      </w:r>
    </w:p>
  </w:footnote>
  <w:footnote w:type="continuationSeparator" w:id="0">
    <w:p w14:paraId="310A2807" w14:textId="77777777" w:rsidR="00ED17C9" w:rsidRDefault="00ED17C9" w:rsidP="00E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335" w14:textId="401CE4D7" w:rsidR="00ED7B65" w:rsidRPr="00ED7B65" w:rsidRDefault="00ED7B65" w:rsidP="00ED7B65">
    <w:pPr>
      <w:pStyle w:val="Title"/>
      <w:jc w:val="center"/>
      <w:rPr>
        <w:rFonts w:ascii="Times New Roman" w:eastAsia="Times New Roman" w:hAnsi="Times New Roman" w:cs="Times New Roman"/>
        <w:kern w:val="0"/>
        <w:sz w:val="31"/>
        <w:szCs w:val="31"/>
        <w14:ligatures w14:val="none"/>
      </w:rPr>
    </w:pP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31"/>
        <w:szCs w:val="31"/>
        <w14:ligatures w14:val="none"/>
      </w:rPr>
      <w:t>Shaler</w:t>
    </w:r>
    <w:r w:rsidRPr="00ED7B65">
      <w:rPr>
        <w:rFonts w:ascii="Times New Roman" w:eastAsia="Times New Roman" w:hAnsi="Times New Roman" w:cs="Times New Roman"/>
        <w:color w:val="161616"/>
        <w:spacing w:val="-4"/>
        <w:w w:val="105"/>
        <w:kern w:val="0"/>
        <w:sz w:val="31"/>
        <w:szCs w:val="31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282828"/>
        <w:w w:val="105"/>
        <w:kern w:val="0"/>
        <w:sz w:val="31"/>
        <w:szCs w:val="31"/>
        <w14:ligatures w14:val="none"/>
      </w:rPr>
      <w:t>Area</w:t>
    </w:r>
    <w:r w:rsidRPr="00ED7B65">
      <w:rPr>
        <w:rFonts w:ascii="Times New Roman" w:eastAsia="Times New Roman" w:hAnsi="Times New Roman" w:cs="Times New Roman"/>
        <w:color w:val="282828"/>
        <w:spacing w:val="-7"/>
        <w:w w:val="105"/>
        <w:kern w:val="0"/>
        <w:sz w:val="31"/>
        <w:szCs w:val="31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31"/>
        <w:szCs w:val="31"/>
        <w14:ligatures w14:val="none"/>
      </w:rPr>
      <w:t>School</w:t>
    </w:r>
    <w:r w:rsidRPr="00ED7B65">
      <w:rPr>
        <w:rFonts w:ascii="Times New Roman" w:eastAsia="Times New Roman" w:hAnsi="Times New Roman" w:cs="Times New Roman"/>
        <w:color w:val="161616"/>
        <w:spacing w:val="-8"/>
        <w:w w:val="105"/>
        <w:kern w:val="0"/>
        <w:sz w:val="31"/>
        <w:szCs w:val="31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spacing w:val="-2"/>
        <w:w w:val="105"/>
        <w:kern w:val="0"/>
        <w:sz w:val="31"/>
        <w:szCs w:val="31"/>
        <w14:ligatures w14:val="none"/>
      </w:rPr>
      <w:t>District</w:t>
    </w:r>
  </w:p>
  <w:p w14:paraId="475273EC" w14:textId="77777777" w:rsidR="00ED7B65" w:rsidRDefault="00ED7B65" w:rsidP="00ED7B65">
    <w:pPr>
      <w:widowControl w:val="0"/>
      <w:autoSpaceDE w:val="0"/>
      <w:autoSpaceDN w:val="0"/>
      <w:spacing w:after="0" w:line="242" w:lineRule="auto"/>
      <w:ind w:left="3026" w:right="3100"/>
      <w:jc w:val="center"/>
      <w:outlineLvl w:val="0"/>
      <w:rPr>
        <w:rFonts w:ascii="Times New Roman" w:eastAsia="Times New Roman" w:hAnsi="Times New Roman" w:cs="Times New Roman"/>
        <w:color w:val="161616"/>
        <w:spacing w:val="-4"/>
        <w:w w:val="105"/>
        <w:kern w:val="0"/>
        <w:sz w:val="27"/>
        <w:szCs w:val="27"/>
        <w14:ligatures w14:val="none"/>
      </w:rPr>
    </w:pP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>Board</w:t>
    </w:r>
    <w:r w:rsidRPr="00ED7B65">
      <w:rPr>
        <w:rFonts w:ascii="Times New Roman" w:eastAsia="Times New Roman" w:hAnsi="Times New Roman" w:cs="Times New Roman"/>
        <w:color w:val="161616"/>
        <w:spacing w:val="-7"/>
        <w:w w:val="105"/>
        <w:kern w:val="0"/>
        <w:sz w:val="27"/>
        <w:szCs w:val="27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>of</w:t>
    </w:r>
    <w:r w:rsidRPr="00ED7B65">
      <w:rPr>
        <w:rFonts w:ascii="Times New Roman" w:eastAsia="Times New Roman" w:hAnsi="Times New Roman" w:cs="Times New Roman"/>
        <w:color w:val="161616"/>
        <w:spacing w:val="-18"/>
        <w:w w:val="105"/>
        <w:kern w:val="0"/>
        <w:sz w:val="27"/>
        <w:szCs w:val="27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>School</w:t>
    </w:r>
    <w:r w:rsidRPr="00ED7B65">
      <w:rPr>
        <w:rFonts w:ascii="Times New Roman" w:eastAsia="Times New Roman" w:hAnsi="Times New Roman" w:cs="Times New Roman"/>
        <w:color w:val="161616"/>
        <w:spacing w:val="-10"/>
        <w:w w:val="105"/>
        <w:kern w:val="0"/>
        <w:sz w:val="27"/>
        <w:szCs w:val="27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>Directors</w:t>
    </w:r>
    <w:r w:rsidRPr="00ED7B65">
      <w:rPr>
        <w:rFonts w:ascii="Times New Roman" w:eastAsia="Times New Roman" w:hAnsi="Times New Roman" w:cs="Times New Roman"/>
        <w:color w:val="161616"/>
        <w:spacing w:val="-10"/>
        <w:w w:val="105"/>
        <w:kern w:val="0"/>
        <w:sz w:val="27"/>
        <w:szCs w:val="27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>Meeting</w:t>
    </w:r>
    <w:r w:rsidRPr="00ED7B65">
      <w:rPr>
        <w:rFonts w:ascii="Times New Roman" w:eastAsia="Times New Roman" w:hAnsi="Times New Roman" w:cs="Times New Roman"/>
        <w:color w:val="161616"/>
        <w:spacing w:val="-4"/>
        <w:w w:val="105"/>
        <w:kern w:val="0"/>
        <w:sz w:val="27"/>
        <w:szCs w:val="27"/>
        <w14:ligatures w14:val="none"/>
      </w:rPr>
      <w:t xml:space="preserve"> </w:t>
    </w:r>
    <w:r w:rsidRPr="00ED7B65">
      <w:rPr>
        <w:rFonts w:ascii="Times New Roman" w:eastAsia="Times New Roman" w:hAnsi="Times New Roman" w:cs="Times New Roman"/>
        <w:color w:val="161616"/>
        <w:w w:val="105"/>
        <w:kern w:val="0"/>
        <w:sz w:val="27"/>
        <w:szCs w:val="27"/>
        <w14:ligatures w14:val="none"/>
      </w:rPr>
      <w:t xml:space="preserve">Dates </w:t>
    </w:r>
    <w:r w:rsidRPr="00ED7B65">
      <w:rPr>
        <w:rFonts w:ascii="Times New Roman" w:eastAsia="Times New Roman" w:hAnsi="Times New Roman" w:cs="Times New Roman"/>
        <w:color w:val="161616"/>
        <w:spacing w:val="-4"/>
        <w:w w:val="105"/>
        <w:kern w:val="0"/>
        <w:sz w:val="27"/>
        <w:szCs w:val="27"/>
        <w14:ligatures w14:val="none"/>
      </w:rPr>
      <w:t>2024</w:t>
    </w:r>
  </w:p>
  <w:p w14:paraId="41C1493F" w14:textId="61B67927" w:rsidR="00ED7B65" w:rsidRPr="00ED7B65" w:rsidRDefault="00ED7B65" w:rsidP="00ED7B65">
    <w:pPr>
      <w:pStyle w:val="NoSpacing"/>
      <w:jc w:val="center"/>
      <w:rPr>
        <w:i/>
        <w:iCs/>
        <w:w w:val="105"/>
      </w:rPr>
    </w:pPr>
    <w:r w:rsidRPr="00ED7B65">
      <w:rPr>
        <w:i/>
        <w:iCs/>
        <w:w w:val="105"/>
      </w:rPr>
      <w:t>Meetings are held in the Shaler Area School District Administrative Offices</w:t>
    </w:r>
  </w:p>
  <w:p w14:paraId="6E81A206" w14:textId="349A4384" w:rsidR="00ED7B65" w:rsidRPr="00ED7B65" w:rsidRDefault="00ED7B65" w:rsidP="00ED7B65">
    <w:pPr>
      <w:pStyle w:val="NoSpacing"/>
      <w:jc w:val="center"/>
      <w:rPr>
        <w:i/>
        <w:iCs/>
      </w:rPr>
    </w:pPr>
    <w:r w:rsidRPr="00ED7B65">
      <w:rPr>
        <w:i/>
        <w:iCs/>
        <w:w w:val="105"/>
      </w:rPr>
      <w:t>1800 Mt. Royal Blvd, Glenshaw, PA  15116 and/or on Zoom, a virtual meeting platform.  Specific Location or directions to access the meeting will be posted on the website.</w:t>
    </w:r>
  </w:p>
  <w:p w14:paraId="16CA48F7" w14:textId="7488D33E" w:rsidR="00ED7B65" w:rsidRPr="00ED7B65" w:rsidRDefault="00ED7B65" w:rsidP="00ED7B65">
    <w:pPr>
      <w:pStyle w:val="Header"/>
      <w:jc w:val="center"/>
      <w:rPr>
        <w:i/>
        <w:iCs/>
      </w:rPr>
    </w:pPr>
  </w:p>
  <w:p w14:paraId="4FDA82F9" w14:textId="77777777" w:rsidR="00ED7B65" w:rsidRDefault="00ED7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65"/>
    <w:rsid w:val="00326FD9"/>
    <w:rsid w:val="0046207A"/>
    <w:rsid w:val="00B67F78"/>
    <w:rsid w:val="00ED17C9"/>
    <w:rsid w:val="00ED7B65"/>
    <w:rsid w:val="00F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82007"/>
  <w15:chartTrackingRefBased/>
  <w15:docId w15:val="{75F32E94-5528-45DF-872A-67255CE1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65"/>
  </w:style>
  <w:style w:type="paragraph" w:styleId="Footer">
    <w:name w:val="footer"/>
    <w:basedOn w:val="Normal"/>
    <w:link w:val="FooterChar"/>
    <w:uiPriority w:val="99"/>
    <w:unhideWhenUsed/>
    <w:rsid w:val="00E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65"/>
  </w:style>
  <w:style w:type="paragraph" w:styleId="Title">
    <w:name w:val="Title"/>
    <w:basedOn w:val="Normal"/>
    <w:next w:val="Normal"/>
    <w:link w:val="TitleChar"/>
    <w:uiPriority w:val="10"/>
    <w:qFormat/>
    <w:rsid w:val="00ED7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D7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Lynn</dc:creator>
  <cp:keywords/>
  <dc:description/>
  <cp:lastModifiedBy>Williams, Lynn</cp:lastModifiedBy>
  <cp:revision>2</cp:revision>
  <dcterms:created xsi:type="dcterms:W3CDTF">2023-12-12T19:04:00Z</dcterms:created>
  <dcterms:modified xsi:type="dcterms:W3CDTF">2023-12-12T19:23:00Z</dcterms:modified>
</cp:coreProperties>
</file>